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BA73E6E" w14:textId="77777777" w:rsidR="002003F2" w:rsidRPr="00E7498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Ust.-ID-Nr.:</w:t>
            </w:r>
          </w:p>
          <w:p w14:paraId="4168345C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5C241324" w:rsidR="002003F2" w:rsidRPr="00E7498F" w:rsidRDefault="00D43BFF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text/>
              </w:sdtPr>
              <w:sdtEndPr/>
              <w:sdtContent>
                <w:r w:rsidR="00EB4BB2">
                  <w:rPr>
                    <w:rFonts w:ascii="Arial" w:hAnsi="Arial" w:cs="Arial"/>
                    <w:sz w:val="20"/>
                    <w:szCs w:val="20"/>
                  </w:rPr>
                  <w:t>Stiftung Topographie des Terrors</w:t>
                </w:r>
              </w:sdtContent>
            </w:sdt>
          </w:p>
          <w:p w14:paraId="6C7521AA" w14:textId="2414FFB8" w:rsidR="002003F2" w:rsidRPr="00E7498F" w:rsidRDefault="00D43BFF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text/>
              </w:sdtPr>
              <w:sdtEndPr/>
              <w:sdtContent>
                <w:r w:rsidR="00EB4BB2">
                  <w:rPr>
                    <w:rFonts w:ascii="Arial" w:hAnsi="Arial" w:cs="Arial"/>
                    <w:sz w:val="20"/>
                    <w:szCs w:val="20"/>
                  </w:rPr>
                  <w:t>Niederkirchnerstr. 8</w:t>
                </w:r>
              </w:sdtContent>
            </w:sdt>
          </w:p>
          <w:p w14:paraId="0B7AD20C" w14:textId="6778AA82" w:rsidR="002003F2" w:rsidRPr="001F46EE" w:rsidRDefault="00D43BFF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text/>
              </w:sdtPr>
              <w:sdtEndPr/>
              <w:sdtContent>
                <w:r w:rsidR="00EB4BB2">
                  <w:rPr>
                    <w:rFonts w:ascii="Arial" w:hAnsi="Arial" w:cs="Arial"/>
                    <w:sz w:val="20"/>
                    <w:szCs w:val="20"/>
                  </w:rPr>
                  <w:t>10963 Berlin</w:t>
                </w:r>
              </w:sdtContent>
            </w:sdt>
          </w:p>
          <w:p w14:paraId="3C4B1256" w14:textId="77777777" w:rsidR="001F46EE" w:rsidRPr="001F46EE" w:rsidRDefault="00D43BFF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EndPr/>
              <w:sdtContent>
                <w:r w:rsidR="001F46EE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709"/>
      </w:tblGrid>
      <w:tr w:rsidR="001B7BCE" w:rsidRPr="008F49FF" w14:paraId="2395BD9A" w14:textId="77777777" w:rsidTr="000129F7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D3BF" w14:textId="77777777" w:rsidR="001B7BCE" w:rsidRPr="008F49FF" w:rsidRDefault="001B7BCE" w:rsidP="000129F7">
            <w:pPr>
              <w:spacing w:after="0" w:line="240" w:lineRule="auto"/>
              <w:ind w:firstLine="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5810F13F" w14:textId="77777777" w:rsidR="001B7BCE" w:rsidRPr="008F49FF" w:rsidRDefault="001B7BCE" w:rsidP="000129F7">
            <w:pPr>
              <w:spacing w:after="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 w:rsidRPr="008F49FF">
              <w:rPr>
                <w:rFonts w:ascii="Arial" w:hAnsi="Arial" w:cs="Arial"/>
                <w:sz w:val="20"/>
                <w:szCs w:val="20"/>
              </w:rPr>
              <w:t>TDT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F49FF">
              <w:rPr>
                <w:rFonts w:ascii="Arial" w:hAnsi="Arial" w:cs="Arial"/>
                <w:sz w:val="20"/>
                <w:szCs w:val="20"/>
              </w:rPr>
              <w:t>BS</w:t>
            </w:r>
            <w:r>
              <w:rPr>
                <w:rFonts w:ascii="Arial" w:hAnsi="Arial" w:cs="Arial"/>
                <w:sz w:val="20"/>
                <w:szCs w:val="20"/>
              </w:rPr>
              <w:t>-20</w:t>
            </w:r>
            <w:r w:rsidRPr="008F49F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D3D5" w14:textId="77777777" w:rsidR="001B7BCE" w:rsidRPr="008F49FF" w:rsidRDefault="001B7BCE" w:rsidP="000129F7">
            <w:pPr>
              <w:spacing w:after="0" w:line="240" w:lineRule="auto"/>
              <w:ind w:firstLine="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F49F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36E252F8" w14:textId="77777777" w:rsidR="001B7BCE" w:rsidRPr="008F49FF" w:rsidRDefault="001B7BCE" w:rsidP="000129F7">
            <w:pPr>
              <w:spacing w:after="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BCE" w:rsidRPr="008F49FF" w14:paraId="52ED91C6" w14:textId="77777777" w:rsidTr="001B7BCE">
        <w:trPr>
          <w:trHeight w:val="1034"/>
        </w:trPr>
        <w:tc>
          <w:tcPr>
            <w:tcW w:w="9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77B0" w14:textId="77777777" w:rsidR="001B7BCE" w:rsidRPr="008F49FF" w:rsidRDefault="001B7BCE" w:rsidP="000129F7">
            <w:pPr>
              <w:spacing w:after="0" w:line="240" w:lineRule="auto"/>
              <w:ind w:firstLine="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47D7845D" w14:textId="77777777" w:rsidR="001B7BCE" w:rsidRPr="008F49FF" w:rsidRDefault="001B7BCE" w:rsidP="000129F7">
            <w:pPr>
              <w:spacing w:after="0" w:line="240" w:lineRule="auto"/>
              <w:ind w:firstLine="142"/>
              <w:rPr>
                <w:rFonts w:ascii="Arial" w:hAnsi="Arial" w:cs="Arial"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Cs/>
                <w:sz w:val="20"/>
                <w:szCs w:val="20"/>
              </w:rPr>
              <w:t xml:space="preserve">Besucherservice </w:t>
            </w:r>
          </w:p>
          <w:p w14:paraId="31FDAD11" w14:textId="77777777" w:rsidR="001B7BCE" w:rsidRPr="008F49FF" w:rsidRDefault="001B7BCE" w:rsidP="000129F7">
            <w:pPr>
              <w:spacing w:after="0" w:line="240" w:lineRule="auto"/>
              <w:ind w:firstLine="142"/>
              <w:rPr>
                <w:rFonts w:ascii="Arial" w:hAnsi="Arial" w:cs="Arial"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Cs/>
                <w:sz w:val="20"/>
                <w:szCs w:val="20"/>
              </w:rPr>
              <w:t>Los 1: Dokumentationszentrum Topographie des Terrors</w:t>
            </w:r>
          </w:p>
          <w:p w14:paraId="52A425A9" w14:textId="15D25762" w:rsidR="001B7BCE" w:rsidRPr="001B7BCE" w:rsidRDefault="001B7BCE" w:rsidP="001B7BCE">
            <w:pPr>
              <w:spacing w:after="0" w:line="240" w:lineRule="auto"/>
              <w:ind w:firstLine="142"/>
              <w:rPr>
                <w:rFonts w:ascii="Arial" w:hAnsi="Arial" w:cs="Arial"/>
                <w:bCs/>
                <w:sz w:val="20"/>
                <w:szCs w:val="20"/>
              </w:rPr>
            </w:pPr>
            <w:r w:rsidRPr="008F49FF">
              <w:rPr>
                <w:rFonts w:ascii="Arial" w:hAnsi="Arial" w:cs="Arial"/>
                <w:bCs/>
                <w:sz w:val="20"/>
                <w:szCs w:val="20"/>
              </w:rPr>
              <w:t>Los 2: Dokumentationszentrum NS-Zwangsarbeit</w:t>
            </w:r>
          </w:p>
          <w:p w14:paraId="7E45B2E9" w14:textId="77777777" w:rsidR="001B7BCE" w:rsidRPr="008F49FF" w:rsidRDefault="001B7BCE" w:rsidP="000129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BCE" w:rsidRPr="008F49FF" w14:paraId="4149A775" w14:textId="77777777" w:rsidTr="000129F7">
        <w:trPr>
          <w:trHeight w:val="744"/>
        </w:trPr>
        <w:tc>
          <w:tcPr>
            <w:tcW w:w="9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3FF4" w14:textId="326828D2" w:rsidR="001B7BCE" w:rsidRPr="008F49FF" w:rsidRDefault="00EB4BB2" w:rsidP="000129F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B7BCE" w:rsidRPr="008F49F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7AE86A79" w14:textId="77777777" w:rsidR="001B7BCE" w:rsidRPr="008F49FF" w:rsidRDefault="00D43BFF" w:rsidP="000129F7">
            <w:pPr>
              <w:spacing w:after="0" w:line="240" w:lineRule="auto"/>
              <w:ind w:left="269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70245773"/>
                <w:text/>
              </w:sdtPr>
              <w:sdtEndPr/>
              <w:sdtContent>
                <w:r w:rsidR="001B7BCE" w:rsidRPr="008F49FF">
                  <w:rPr>
                    <w:rFonts w:ascii="Arial" w:hAnsi="Arial" w:cs="Arial"/>
                    <w:sz w:val="20"/>
                    <w:szCs w:val="20"/>
                  </w:rPr>
                  <w:t xml:space="preserve">92520000-2 Dienstleistungen von Museen und zugehörige Dienste </w:t>
                </w:r>
              </w:sdtContent>
            </w:sdt>
          </w:p>
        </w:tc>
      </w:tr>
    </w:tbl>
    <w:p w14:paraId="4A208C33" w14:textId="77777777" w:rsidR="001B7BCE" w:rsidRDefault="001B7BC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CF0C563" w14:textId="77777777" w:rsidR="001B7BCE" w:rsidRPr="00E7498F" w:rsidRDefault="001B7BC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D697704" w14:textId="263F18A3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7C199D4E" w14:textId="0F050C22" w:rsidR="00843D36" w:rsidRP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Verzeichnis der Leistungen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/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Kapazitäten anderer Unternehmen</w:t>
      </w:r>
    </w:p>
    <w:p w14:paraId="310923B5" w14:textId="4FBCA63E" w:rsid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(Unteraufträge / Eignungsleihe)</w:t>
      </w:r>
    </w:p>
    <w:p w14:paraId="039AD4D9" w14:textId="795892E1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Ergänzung des Angebotsschreibens </w:t>
      </w:r>
    </w:p>
    <w:p w14:paraId="7E18C952" w14:textId="0C702541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Verzeichnis über Art und Umfang der Leistungen, für die sich der </w:t>
      </w:r>
      <w:r w:rsidR="002D1672">
        <w:rPr>
          <w:rFonts w:ascii="Arial" w:hAnsi="Arial" w:cs="Arial"/>
          <w:sz w:val="20"/>
          <w:szCs w:val="20"/>
        </w:rPr>
        <w:t xml:space="preserve">o.g. </w:t>
      </w:r>
      <w:r w:rsidRPr="002F442F">
        <w:rPr>
          <w:rFonts w:ascii="Arial" w:hAnsi="Arial" w:cs="Arial"/>
          <w:sz w:val="20"/>
          <w:szCs w:val="20"/>
        </w:rPr>
        <w:t>Bieter der Kapazitäten anderer Unternehmen bedienen wird</w:t>
      </w:r>
      <w:r>
        <w:rPr>
          <w:rFonts w:ascii="Arial" w:hAnsi="Arial" w:cs="Arial"/>
          <w:sz w:val="20"/>
          <w:szCs w:val="20"/>
        </w:rPr>
        <w:t>.</w:t>
      </w:r>
    </w:p>
    <w:p w14:paraId="17F0379E" w14:textId="7E1E7CDF" w:rsid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Die Namen, Kontaktdaten (Anschrift, Telefon, Fax, E-Mail, Ansprechpartner) - und bei juristischen Personen die gesetzlichen Vertreter - sind spätestens vor Zuschlagerteilung zu benennen.</w:t>
      </w:r>
    </w:p>
    <w:p w14:paraId="72A97D21" w14:textId="28D717F1" w:rsidR="00F12244" w:rsidRPr="00F12244" w:rsidRDefault="00F12244" w:rsidP="002F442F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Verzeichnis </w:t>
      </w:r>
      <w:r w:rsidRPr="00F12244">
        <w:rPr>
          <w:rFonts w:ascii="Arial" w:hAnsi="Arial" w:cs="Arial"/>
          <w:b/>
          <w:sz w:val="20"/>
          <w:szCs w:val="20"/>
        </w:rPr>
        <w:t>Unterauftr</w:t>
      </w:r>
      <w:r>
        <w:rPr>
          <w:rFonts w:ascii="Arial" w:hAnsi="Arial" w:cs="Arial"/>
          <w:b/>
          <w:sz w:val="20"/>
          <w:szCs w:val="20"/>
        </w:rPr>
        <w:t>äge</w:t>
      </w:r>
      <w:r w:rsidRPr="00F12244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lenraster"/>
        <w:tblW w:w="9649" w:type="dxa"/>
        <w:tblLook w:val="04A0" w:firstRow="1" w:lastRow="0" w:firstColumn="1" w:lastColumn="0" w:noHBand="0" w:noVBand="1"/>
      </w:tblPr>
      <w:tblGrid>
        <w:gridCol w:w="4687"/>
        <w:gridCol w:w="4962"/>
      </w:tblGrid>
      <w:tr w:rsidR="002F442F" w14:paraId="26D46A7F" w14:textId="77777777" w:rsidTr="00F12244">
        <w:tc>
          <w:tcPr>
            <w:tcW w:w="4687" w:type="dxa"/>
          </w:tcPr>
          <w:p w14:paraId="208EB81B" w14:textId="51A57471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>Beschreibung der Teilleistungen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</w:tcPr>
          <w:p w14:paraId="1E39B4A9" w14:textId="20DD00C9" w:rsidR="002F442F" w:rsidRPr="002F442F" w:rsidRDefault="002F442F" w:rsidP="00F12244">
            <w:pPr>
              <w:spacing w:before="120" w:after="120"/>
              <w:ind w:right="82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 xml:space="preserve">Bezeichnung des Unterauftragnehmers </w:t>
            </w:r>
          </w:p>
        </w:tc>
      </w:tr>
      <w:tr w:rsidR="002F442F" w14:paraId="5CFB12E9" w14:textId="77777777" w:rsidTr="00F12244">
        <w:tc>
          <w:tcPr>
            <w:tcW w:w="4687" w:type="dxa"/>
          </w:tcPr>
          <w:p w14:paraId="1584078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520F8F2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72290BFE" w14:textId="77777777" w:rsidTr="00F12244">
        <w:tc>
          <w:tcPr>
            <w:tcW w:w="4687" w:type="dxa"/>
          </w:tcPr>
          <w:p w14:paraId="75D4ED2F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49C1046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707156DE" w14:textId="77777777" w:rsidTr="00F12244">
        <w:tc>
          <w:tcPr>
            <w:tcW w:w="4687" w:type="dxa"/>
          </w:tcPr>
          <w:p w14:paraId="11637A59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0596480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57C70CC" w14:textId="77777777" w:rsidTr="00F12244">
        <w:tc>
          <w:tcPr>
            <w:tcW w:w="4687" w:type="dxa"/>
          </w:tcPr>
          <w:p w14:paraId="1D7FDD67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4D5D75C9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2248B600" w14:textId="77777777" w:rsidTr="00F12244">
        <w:tc>
          <w:tcPr>
            <w:tcW w:w="4687" w:type="dxa"/>
          </w:tcPr>
          <w:p w14:paraId="3211945D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77583A8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6BB80866" w14:textId="77777777" w:rsidTr="00F12244">
        <w:tc>
          <w:tcPr>
            <w:tcW w:w="4687" w:type="dxa"/>
          </w:tcPr>
          <w:p w14:paraId="75B86A3E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ED0CF9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6AAEF30" w14:textId="77777777" w:rsidTr="00F12244">
        <w:tc>
          <w:tcPr>
            <w:tcW w:w="4687" w:type="dxa"/>
          </w:tcPr>
          <w:p w14:paraId="4E9690C6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13CDB05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6E98657A" w14:textId="77777777" w:rsidTr="00F12244">
        <w:tc>
          <w:tcPr>
            <w:tcW w:w="4687" w:type="dxa"/>
          </w:tcPr>
          <w:p w14:paraId="01D5377A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BBDE21D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3DCAEE" w14:textId="77777777" w:rsidR="00F12244" w:rsidRDefault="00F12244" w:rsidP="00F12244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14:paraId="0D830A25" w14:textId="7AE61E90" w:rsidR="00F12244" w:rsidRPr="00F12244" w:rsidRDefault="00F12244" w:rsidP="00F12244">
      <w:pPr>
        <w:rPr>
          <w:rFonts w:ascii="Arial" w:hAnsi="Arial" w:cs="Arial"/>
          <w:b/>
          <w:sz w:val="20"/>
          <w:szCs w:val="20"/>
        </w:rPr>
      </w:pPr>
      <w:r w:rsidRPr="00F12244">
        <w:rPr>
          <w:rFonts w:ascii="Arial" w:hAnsi="Arial" w:cs="Arial"/>
          <w:b/>
          <w:sz w:val="20"/>
          <w:szCs w:val="20"/>
        </w:rPr>
        <w:t>Eignungsleihe im Hinblick auf die wirtschaftliche und finanzielle Leistungsfähigkeit</w:t>
      </w:r>
      <w:r>
        <w:rPr>
          <w:rFonts w:ascii="Arial" w:hAnsi="Arial" w:cs="Arial"/>
          <w:b/>
          <w:sz w:val="20"/>
          <w:szCs w:val="20"/>
        </w:rPr>
        <w:t>:</w:t>
      </w:r>
      <w:r w:rsidRPr="00F12244">
        <w:rPr>
          <w:rFonts w:ascii="Arial" w:hAnsi="Arial" w:cs="Arial"/>
          <w:b/>
          <w:sz w:val="20"/>
          <w:szCs w:val="20"/>
        </w:rPr>
        <w:t xml:space="preserve"> </w:t>
      </w:r>
    </w:p>
    <w:p w14:paraId="37DFBDED" w14:textId="782F3E4B" w:rsidR="00F12244" w:rsidRDefault="00F12244" w:rsidP="00F12244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F12244">
        <w:rPr>
          <w:rFonts w:ascii="Arial" w:hAnsi="Arial" w:cs="Arial"/>
          <w:sz w:val="20"/>
          <w:szCs w:val="20"/>
        </w:rPr>
        <w:t xml:space="preserve">Bei der Ausführung des Auftrags beabsichtige(n) ich mich/wir uns im Rahmen der wirtschaftlichen und finanziellen Leistungsfähigkeit der Kapazitäten anderer Unternehmen zu bedienen. Hierzu benenne(n) ich/wir </w:t>
      </w:r>
      <w:proofErr w:type="gramStart"/>
      <w:r w:rsidRPr="00F12244">
        <w:rPr>
          <w:rFonts w:ascii="Arial" w:hAnsi="Arial" w:cs="Arial"/>
          <w:sz w:val="20"/>
          <w:szCs w:val="20"/>
        </w:rPr>
        <w:t>nach</w:t>
      </w:r>
      <w:r>
        <w:rPr>
          <w:rFonts w:ascii="Arial" w:hAnsi="Arial" w:cs="Arial"/>
          <w:sz w:val="20"/>
          <w:szCs w:val="20"/>
        </w:rPr>
        <w:t xml:space="preserve"> </w:t>
      </w:r>
      <w:r w:rsidRPr="00F12244">
        <w:rPr>
          <w:rFonts w:ascii="Arial" w:hAnsi="Arial" w:cs="Arial"/>
          <w:sz w:val="20"/>
          <w:szCs w:val="20"/>
        </w:rPr>
        <w:t>folgend</w:t>
      </w:r>
      <w:proofErr w:type="gramEnd"/>
      <w:r w:rsidRPr="00F12244">
        <w:rPr>
          <w:rFonts w:ascii="Arial" w:hAnsi="Arial" w:cs="Arial"/>
          <w:sz w:val="20"/>
          <w:szCs w:val="20"/>
        </w:rPr>
        <w:t xml:space="preserve"> die Namen, den gesetzlichen Vertreter und die Kontaktdaten der hierzu vorgesehenen Unternehmen. </w:t>
      </w:r>
    </w:p>
    <w:p w14:paraId="3D5B56A2" w14:textId="77777777" w:rsidR="00F12244" w:rsidRPr="00B55892" w:rsidRDefault="00F12244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Verpflichtungserklärung (Wirt-236)</w:t>
      </w:r>
    </w:p>
    <w:p w14:paraId="74174CDB" w14:textId="34CE9570" w:rsidR="00F12244" w:rsidRPr="00B55892" w:rsidRDefault="00D43BFF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98644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D1672">
        <w:rPr>
          <w:rFonts w:ascii="Arial" w:hAnsi="Arial" w:cs="Arial"/>
          <w:sz w:val="20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liegt dem Angebot bei</w:t>
      </w:r>
    </w:p>
    <w:p w14:paraId="3CEC5CC1" w14:textId="76E470F6" w:rsidR="00F12244" w:rsidRPr="00B55892" w:rsidRDefault="00D43BFF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21870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D1672">
        <w:rPr>
          <w:rFonts w:ascii="Arial" w:hAnsi="Arial" w:cs="Arial"/>
          <w:sz w:val="20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wird auf Verlangen nachgereicht</w:t>
      </w:r>
    </w:p>
    <w:p w14:paraId="52AF20DE" w14:textId="7C415604" w:rsidR="00F12244" w:rsidRPr="00843D36" w:rsidRDefault="00D43BFF" w:rsidP="00F12244">
      <w:pPr>
        <w:spacing w:before="120" w:after="120" w:line="240" w:lineRule="atLeast"/>
        <w:ind w:left="318" w:hanging="318"/>
        <w:rPr>
          <w:rFonts w:ascii="Arial" w:eastAsia="MS Gothic" w:hAnsi="Arial" w:cs="Arial"/>
          <w:sz w:val="20"/>
          <w:szCs w:val="20"/>
        </w:rPr>
      </w:pPr>
      <w:sdt>
        <w:sdtPr>
          <w:rPr>
            <w:rFonts w:ascii="MS Gothic" w:eastAsia="MS Gothic" w:hAnsi="MS Gothic" w:cs="MS Gothic" w:hint="eastAsia"/>
            <w:sz w:val="20"/>
            <w:szCs w:val="20"/>
          </w:rPr>
          <w:id w:val="1021670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F12244" w:rsidRPr="00B55892">
        <w:rPr>
          <w:rFonts w:ascii="Arial" w:eastAsia="MS Gothic" w:hAnsi="Arial" w:cs="Arial"/>
          <w:sz w:val="20"/>
          <w:szCs w:val="20"/>
        </w:rPr>
        <w:t xml:space="preserve"> Verpflichtungserklärung wird auf andere Art und Weise dargelegt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3"/>
        <w:gridCol w:w="4744"/>
      </w:tblGrid>
      <w:tr w:rsidR="00F12244" w14:paraId="7181BAF5" w14:textId="77777777" w:rsidTr="00F12244">
        <w:tc>
          <w:tcPr>
            <w:tcW w:w="4743" w:type="dxa"/>
          </w:tcPr>
          <w:p w14:paraId="52F6902C" w14:textId="4A075913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744" w:type="dxa"/>
          </w:tcPr>
          <w:p w14:paraId="5805CC76" w14:textId="6E88DA9C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Angabe zu der von diesem Unternehmen überlassenen Eignung</w:t>
            </w:r>
          </w:p>
        </w:tc>
      </w:tr>
      <w:tr w:rsidR="00F12244" w14:paraId="671DC73A" w14:textId="77777777" w:rsidTr="00F12244">
        <w:tc>
          <w:tcPr>
            <w:tcW w:w="4743" w:type="dxa"/>
          </w:tcPr>
          <w:p w14:paraId="18EE3F05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06F45998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70BF32A" w14:textId="77777777" w:rsidTr="00F12244">
        <w:tc>
          <w:tcPr>
            <w:tcW w:w="4743" w:type="dxa"/>
          </w:tcPr>
          <w:p w14:paraId="7C70DFF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14C4BFD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61CE1F2C" w14:textId="77777777" w:rsidTr="00F12244">
        <w:tc>
          <w:tcPr>
            <w:tcW w:w="4743" w:type="dxa"/>
          </w:tcPr>
          <w:p w14:paraId="607C6C5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20546C5E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B1F2CDE" w14:textId="77777777" w:rsidTr="00F12244">
        <w:tc>
          <w:tcPr>
            <w:tcW w:w="4743" w:type="dxa"/>
          </w:tcPr>
          <w:p w14:paraId="3B8ED0B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70E92436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6A8DF36E" w14:textId="77777777" w:rsidTr="00F12244">
        <w:tc>
          <w:tcPr>
            <w:tcW w:w="4743" w:type="dxa"/>
          </w:tcPr>
          <w:p w14:paraId="3609273A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832A919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0C3D1248" w14:textId="77777777" w:rsidTr="00F12244">
        <w:tc>
          <w:tcPr>
            <w:tcW w:w="4743" w:type="dxa"/>
          </w:tcPr>
          <w:p w14:paraId="37E57EC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7A3CDED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2DD1DE8" w14:textId="77777777" w:rsidTr="00F12244">
        <w:tc>
          <w:tcPr>
            <w:tcW w:w="4743" w:type="dxa"/>
          </w:tcPr>
          <w:p w14:paraId="4374330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BD5C46B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1CC4BA85" w14:textId="77777777" w:rsidTr="00F12244">
        <w:tc>
          <w:tcPr>
            <w:tcW w:w="4743" w:type="dxa"/>
          </w:tcPr>
          <w:p w14:paraId="0ADCF0A0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907D6B5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5F31BE13" w14:textId="77777777" w:rsidTr="00F12244">
        <w:tc>
          <w:tcPr>
            <w:tcW w:w="4743" w:type="dxa"/>
          </w:tcPr>
          <w:p w14:paraId="085BC97B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444D292F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3354F6" w14:textId="215370BC" w:rsidR="00FA1217" w:rsidRPr="00943647" w:rsidRDefault="00FA1217" w:rsidP="00F12244">
      <w:pPr>
        <w:spacing w:before="120" w:after="120" w:line="240" w:lineRule="auto"/>
        <w:rPr>
          <w:rFonts w:ascii="Arial" w:hAnsi="Arial" w:cs="Arial"/>
        </w:rPr>
      </w:pPr>
    </w:p>
    <w:sectPr w:rsidR="00FA1217" w:rsidRPr="00943647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71757" w14:textId="77777777" w:rsidR="00D43BFF" w:rsidRDefault="00D43BFF" w:rsidP="000938A2">
      <w:pPr>
        <w:spacing w:after="0" w:line="240" w:lineRule="auto"/>
      </w:pPr>
      <w:r>
        <w:separator/>
      </w:r>
    </w:p>
  </w:endnote>
  <w:endnote w:type="continuationSeparator" w:id="0">
    <w:p w14:paraId="13CA7061" w14:textId="77777777" w:rsidR="00D43BFF" w:rsidRDefault="00D43BFF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1BD330AC" w:rsidR="00FB0CC8" w:rsidRDefault="00FB0CC8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Wirt-235 P</w:t>
          </w:r>
          <w:r w:rsidRPr="00B55892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B55892">
            <w:rPr>
              <w:rFonts w:ascii="Arial" w:hAnsi="Arial" w:cs="Arial"/>
              <w:sz w:val="16"/>
            </w:rPr>
            <w:t>Unteraufträge, Eignungsleihe</w:t>
          </w:r>
          <w:r>
            <w:rPr>
              <w:rFonts w:ascii="Arial" w:hAnsi="Arial" w:cs="Arial"/>
              <w:sz w:val="16"/>
            </w:rPr>
            <w:t xml:space="preserve"> (April 2025)</w:t>
          </w:r>
        </w:p>
      </w:tc>
      <w:tc>
        <w:tcPr>
          <w:tcW w:w="1560" w:type="dxa"/>
          <w:vAlign w:val="center"/>
        </w:tcPr>
        <w:p w14:paraId="1ACC2E27" w14:textId="5A33A956" w:rsidR="00FB0CC8" w:rsidRPr="008771EB" w:rsidRDefault="00FB0CC8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FB0CC8" w:rsidRPr="008771EB" w:rsidRDefault="00FB0CC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FB0CC8" w:rsidRDefault="00FB0CC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spellStart"/>
          <w:proofErr w:type="gramStart"/>
          <w:r>
            <w:rPr>
              <w:rFonts w:ascii="Arial" w:hAnsi="Arial" w:cs="Arial"/>
              <w:sz w:val="16"/>
            </w:rPr>
            <w:t>eVergabe</w:t>
          </w:r>
          <w:proofErr w:type="spellEnd"/>
          <w:r>
            <w:rPr>
              <w:rFonts w:ascii="Arial" w:hAnsi="Arial" w:cs="Arial"/>
              <w:sz w:val="16"/>
            </w:rPr>
            <w:t>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FB0CC8" w:rsidRPr="008771EB" w:rsidRDefault="00FB0CC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FB0CC8" w:rsidRDefault="00FB0CC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E8B5C" w14:textId="77777777" w:rsidR="00D43BFF" w:rsidRDefault="00D43BFF" w:rsidP="000938A2">
      <w:pPr>
        <w:spacing w:after="0" w:line="240" w:lineRule="auto"/>
      </w:pPr>
      <w:r>
        <w:separator/>
      </w:r>
    </w:p>
  </w:footnote>
  <w:footnote w:type="continuationSeparator" w:id="0">
    <w:p w14:paraId="626B83E8" w14:textId="77777777" w:rsidR="00D43BFF" w:rsidRDefault="00D43BFF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FB0CC8" w:rsidRPr="00316177" w14:paraId="08335509" w14:textId="77777777" w:rsidTr="002F442F">
      <w:tc>
        <w:tcPr>
          <w:tcW w:w="3544" w:type="dxa"/>
        </w:tcPr>
        <w:p w14:paraId="08335500" w14:textId="77777777" w:rsidR="00FB0CC8" w:rsidRPr="000938A2" w:rsidRDefault="00FB0CC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470F6675" w:rsidR="00FB0CC8" w:rsidRPr="000938A2" w:rsidRDefault="00FB0CC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Wirt-235 P</w:t>
          </w:r>
        </w:p>
        <w:p w14:paraId="08335502" w14:textId="3EDACAE8" w:rsidR="00FB0CC8" w:rsidRPr="000938A2" w:rsidRDefault="00FB0CC8" w:rsidP="002F442F">
          <w:pPr>
            <w:spacing w:after="0" w:line="240" w:lineRule="auto"/>
            <w:ind w:left="1458" w:right="-81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Verzeichnis der Leistungen/Kapazitäten anderer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Unteraufträge, Eignungsleihe)</w:t>
          </w:r>
        </w:p>
        <w:p w14:paraId="08335503" w14:textId="77777777" w:rsidR="00FB0CC8" w:rsidRPr="000938A2" w:rsidRDefault="00FB0CC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1417" w:type="dxa"/>
        </w:tcPr>
        <w:p w14:paraId="08335504" w14:textId="59B4A34B" w:rsidR="00FB0CC8" w:rsidRPr="000938A2" w:rsidRDefault="00FB0CC8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8" w14:textId="77777777" w:rsidR="00FB0CC8" w:rsidRPr="000938A2" w:rsidRDefault="00FB0CC8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FB0CC8" w:rsidRPr="000938A2" w:rsidRDefault="00FB0CC8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FB0CC8" w:rsidRPr="000938A2" w14:paraId="08335512" w14:textId="77777777" w:rsidTr="00E7498F">
      <w:tc>
        <w:tcPr>
          <w:tcW w:w="5920" w:type="dxa"/>
        </w:tcPr>
        <w:p w14:paraId="0833550E" w14:textId="77777777" w:rsidR="00FB0CC8" w:rsidRPr="004C717C" w:rsidRDefault="00FB0CC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3B2CE387" w:rsidR="00FB0CC8" w:rsidRPr="000938A2" w:rsidRDefault="00FB0CC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FB0CC8" w:rsidRPr="000938A2" w:rsidRDefault="00FB0CC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FB0CC8" w:rsidRPr="000938A2" w:rsidRDefault="00FB0CC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FB0CC8" w:rsidRPr="000938A2" w:rsidRDefault="00FB0CC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476233">
    <w:abstractNumId w:val="2"/>
  </w:num>
  <w:num w:numId="2" w16cid:durableId="1513252557">
    <w:abstractNumId w:val="3"/>
  </w:num>
  <w:num w:numId="3" w16cid:durableId="2049258916">
    <w:abstractNumId w:val="0"/>
  </w:num>
  <w:num w:numId="4" w16cid:durableId="1523862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B7BCE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E6C59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27B3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1500D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204C5"/>
    <w:rsid w:val="00D37A39"/>
    <w:rsid w:val="00D43BFF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B4BB2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2E44E-0031-443E-8F8E-3D5290C836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1540</Characters>
  <Application>Microsoft Office Word</Application>
  <DocSecurity>0</DocSecurity>
  <Lines>33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Nina Helpenstein</cp:lastModifiedBy>
  <cp:revision>3</cp:revision>
  <cp:lastPrinted>2019-10-17T13:42:00Z</cp:lastPrinted>
  <dcterms:created xsi:type="dcterms:W3CDTF">2026-06-12T09:41:00Z</dcterms:created>
  <dcterms:modified xsi:type="dcterms:W3CDTF">2026-06-16T11:41:00Z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